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3B" w:rsidRPr="00E35D6B" w:rsidRDefault="00762480" w:rsidP="00E35D6B">
      <w:pPr>
        <w:pStyle w:val="NoSpacing"/>
        <w:ind w:left="1440" w:firstLine="720"/>
        <w:rPr>
          <w:b/>
          <w:u w:val="single"/>
        </w:rPr>
      </w:pPr>
      <w:r>
        <w:rPr>
          <w:b/>
          <w:u w:val="single"/>
        </w:rPr>
        <w:t>20</w:t>
      </w:r>
      <w:r w:rsidR="00EA6A50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="00AF533B" w:rsidRPr="00E35D6B">
        <w:rPr>
          <w:b/>
          <w:u w:val="single"/>
        </w:rPr>
        <w:t xml:space="preserve">Miss </w:t>
      </w:r>
      <w:r w:rsidR="00622FFC">
        <w:rPr>
          <w:b/>
          <w:u w:val="single"/>
        </w:rPr>
        <w:t>Pre-</w:t>
      </w:r>
      <w:r w:rsidR="00AF533B" w:rsidRPr="00E35D6B">
        <w:rPr>
          <w:b/>
          <w:u w:val="single"/>
        </w:rPr>
        <w:t>Teen Daviess County Scholarship Pageant Application</w:t>
      </w:r>
    </w:p>
    <w:p w:rsidR="00AF533B" w:rsidRDefault="00AF533B" w:rsidP="00AF533B"/>
    <w:p w:rsidR="00AF533B" w:rsidRDefault="00AF533B" w:rsidP="00AF533B">
      <w:r>
        <w:t>Name ________________________________________________________________Age ____________</w:t>
      </w:r>
    </w:p>
    <w:p w:rsidR="00AF533B" w:rsidRDefault="00AF533B" w:rsidP="00AF533B">
      <w:r>
        <w:t>Sponsor ______________________________________</w:t>
      </w:r>
      <w:r w:rsidR="007419A8">
        <w:t>Phone___________________________________</w:t>
      </w:r>
    </w:p>
    <w:p w:rsidR="00762480" w:rsidRDefault="00762480" w:rsidP="00AF533B">
      <w:r>
        <w:t>Address______________________________________E-mail___________________________________</w:t>
      </w:r>
    </w:p>
    <w:p w:rsidR="00AF533B" w:rsidRDefault="00AF533B" w:rsidP="00AF533B">
      <w:r>
        <w:t>Date of Birth_____________________________ Grade completed_______________________________</w:t>
      </w:r>
    </w:p>
    <w:p w:rsidR="00AF533B" w:rsidRDefault="00AF533B" w:rsidP="00AF533B">
      <w:r>
        <w:t>School attending _______________________________________________________________________</w:t>
      </w:r>
    </w:p>
    <w:p w:rsidR="00AF533B" w:rsidRDefault="00AF533B" w:rsidP="00AF533B"/>
    <w:p w:rsidR="00AF533B" w:rsidRDefault="00595D0C" w:rsidP="00AF533B">
      <w:r>
        <w:t>Extra-Curricular</w:t>
      </w:r>
      <w:r w:rsidR="00AF533B">
        <w:t xml:space="preserve"> Activities/ Clubs / Sports: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33B" w:rsidRDefault="00AF533B" w:rsidP="00AF533B"/>
    <w:p w:rsidR="00AF533B" w:rsidRDefault="00AF533B" w:rsidP="00AF533B">
      <w:r>
        <w:t>Community Involvement / Volunteer work: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33B" w:rsidRDefault="00AF533B" w:rsidP="00AF533B"/>
    <w:p w:rsidR="00AF533B" w:rsidRDefault="00AF533B" w:rsidP="00AF533B">
      <w:r>
        <w:t>Achievements / Awards: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33B" w:rsidRDefault="00AF533B" w:rsidP="00AF533B"/>
    <w:p w:rsidR="00AF533B" w:rsidRDefault="00AF533B" w:rsidP="00AF533B">
      <w:r>
        <w:t>Special Interests / Hobbies: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33B" w:rsidRDefault="00AF533B" w:rsidP="00AF533B"/>
    <w:p w:rsidR="00AF533B" w:rsidRDefault="00AF533B" w:rsidP="00AF533B"/>
    <w:p w:rsidR="00622FFC" w:rsidRDefault="00AF533B" w:rsidP="00AF533B">
      <w:r>
        <w:t xml:space="preserve">I, __________________________ certify that I am female between the ages of </w:t>
      </w:r>
      <w:r w:rsidR="00622FFC">
        <w:t>8 and 12</w:t>
      </w:r>
      <w:r>
        <w:t xml:space="preserve"> years old</w:t>
      </w:r>
    </w:p>
    <w:p w:rsidR="004F18CD" w:rsidRDefault="00C11A89" w:rsidP="00AF533B">
      <w:pPr>
        <w:rPr>
          <w:b/>
        </w:rPr>
      </w:pPr>
      <w:r>
        <w:rPr>
          <w:b/>
        </w:rPr>
        <w:t xml:space="preserve">Please Note:  </w:t>
      </w:r>
    </w:p>
    <w:p w:rsidR="00C11A89" w:rsidRPr="00E35D6B" w:rsidRDefault="00C11A89" w:rsidP="00E35D6B">
      <w:pPr>
        <w:pStyle w:val="ListParagraph"/>
        <w:numPr>
          <w:ilvl w:val="0"/>
          <w:numId w:val="1"/>
        </w:numPr>
        <w:rPr>
          <w:b/>
        </w:rPr>
      </w:pPr>
      <w:r w:rsidRPr="00E35D6B">
        <w:rPr>
          <w:b/>
        </w:rPr>
        <w:t xml:space="preserve">Miss </w:t>
      </w:r>
      <w:r w:rsidR="00622FFC">
        <w:rPr>
          <w:b/>
        </w:rPr>
        <w:t>Pre-teen</w:t>
      </w:r>
      <w:r w:rsidRPr="00E35D6B">
        <w:rPr>
          <w:b/>
        </w:rPr>
        <w:t xml:space="preserve"> Daviess County is OPEN to the following counties only:  Daviess, Mclean, Ohio, Hancock</w:t>
      </w:r>
      <w:r w:rsidR="00762480">
        <w:rPr>
          <w:b/>
        </w:rPr>
        <w:t xml:space="preserve">, Webster, Union, </w:t>
      </w:r>
      <w:r w:rsidRPr="00E35D6B">
        <w:rPr>
          <w:b/>
        </w:rPr>
        <w:t>Henderson</w:t>
      </w:r>
      <w:r w:rsidR="007419A8">
        <w:rPr>
          <w:b/>
        </w:rPr>
        <w:t>, Hopkins and Muhlenberg</w:t>
      </w:r>
      <w:r w:rsidRPr="00E35D6B">
        <w:rPr>
          <w:b/>
        </w:rPr>
        <w:t xml:space="preserve">.  </w:t>
      </w:r>
      <w:r w:rsidR="00E35D6B" w:rsidRPr="00E35D6B">
        <w:rPr>
          <w:b/>
        </w:rPr>
        <w:t xml:space="preserve">Anyone </w:t>
      </w:r>
      <w:r w:rsidRPr="00E35D6B">
        <w:rPr>
          <w:b/>
        </w:rPr>
        <w:t>found that enters outside of these counties will automatically be disqualified.</w:t>
      </w:r>
    </w:p>
    <w:p w:rsidR="00E35D6B" w:rsidRPr="00E35D6B" w:rsidRDefault="00E35D6B" w:rsidP="00E35D6B">
      <w:pPr>
        <w:pStyle w:val="ListParagraph"/>
        <w:numPr>
          <w:ilvl w:val="0"/>
          <w:numId w:val="1"/>
        </w:numPr>
        <w:rPr>
          <w:b/>
        </w:rPr>
      </w:pPr>
      <w:r w:rsidRPr="00E35D6B">
        <w:rPr>
          <w:b/>
        </w:rPr>
        <w:t xml:space="preserve">Contestants are only allowed to </w:t>
      </w:r>
      <w:r w:rsidR="007419A8">
        <w:rPr>
          <w:b/>
        </w:rPr>
        <w:t>miss two</w:t>
      </w:r>
      <w:r w:rsidR="0075013B">
        <w:rPr>
          <w:b/>
        </w:rPr>
        <w:t xml:space="preserve"> practice</w:t>
      </w:r>
      <w:r w:rsidR="007419A8">
        <w:rPr>
          <w:b/>
        </w:rPr>
        <w:t>s</w:t>
      </w:r>
      <w:r w:rsidRPr="00E35D6B">
        <w:rPr>
          <w:b/>
        </w:rPr>
        <w:t xml:space="preserve">.  </w:t>
      </w:r>
      <w:r>
        <w:rPr>
          <w:b/>
        </w:rPr>
        <w:t xml:space="preserve">If more than </w:t>
      </w:r>
      <w:r w:rsidR="007419A8">
        <w:rPr>
          <w:b/>
        </w:rPr>
        <w:t>two</w:t>
      </w:r>
      <w:r w:rsidR="00227B26">
        <w:rPr>
          <w:b/>
        </w:rPr>
        <w:t xml:space="preserve"> </w:t>
      </w:r>
      <w:r w:rsidR="007419A8">
        <w:rPr>
          <w:b/>
        </w:rPr>
        <w:t>practices</w:t>
      </w:r>
      <w:r>
        <w:rPr>
          <w:b/>
        </w:rPr>
        <w:t xml:space="preserve"> </w:t>
      </w:r>
      <w:r w:rsidR="007419A8">
        <w:rPr>
          <w:b/>
        </w:rPr>
        <w:t>are</w:t>
      </w:r>
      <w:r w:rsidR="00227B26">
        <w:rPr>
          <w:b/>
        </w:rPr>
        <w:t xml:space="preserve"> </w:t>
      </w:r>
      <w:r>
        <w:rPr>
          <w:b/>
        </w:rPr>
        <w:t>missed the contestant is automatically disqualified.</w:t>
      </w:r>
    </w:p>
    <w:p w:rsidR="00E35D6B" w:rsidRDefault="00E35D6B" w:rsidP="00E35D6B">
      <w:pPr>
        <w:pStyle w:val="ListParagraph"/>
        <w:numPr>
          <w:ilvl w:val="0"/>
          <w:numId w:val="1"/>
        </w:numPr>
        <w:rPr>
          <w:b/>
        </w:rPr>
      </w:pPr>
      <w:r w:rsidRPr="00E35D6B">
        <w:rPr>
          <w:b/>
        </w:rPr>
        <w:t xml:space="preserve">The Winner crowned will be required to attend fair week, the Christmas Parade and other Community functions.  </w:t>
      </w:r>
      <w:r w:rsidR="007419A8">
        <w:rPr>
          <w:b/>
        </w:rPr>
        <w:t>The Queens Court are also required to attend fair week and the Christmas Parade.  The Queens Court are encouraged to attend community events but, not required.</w:t>
      </w:r>
    </w:p>
    <w:p w:rsidR="00762480" w:rsidRDefault="00762480" w:rsidP="00E35D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Pre-teen Miss Daviess County will be required to friend the Director on all social media sites such as FB, </w:t>
      </w:r>
      <w:proofErr w:type="spellStart"/>
      <w:r>
        <w:rPr>
          <w:b/>
        </w:rPr>
        <w:t>Snapchat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Instagram</w:t>
      </w:r>
      <w:proofErr w:type="spellEnd"/>
      <w:r>
        <w:rPr>
          <w:b/>
        </w:rPr>
        <w:t>.</w:t>
      </w:r>
    </w:p>
    <w:p w:rsidR="00567C2D" w:rsidRDefault="00567C2D" w:rsidP="00E35D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Disqualifications:  The Queen will be disqualified if found participating in activities such as Drinking Alcohol, </w:t>
      </w:r>
      <w:r w:rsidR="009C1C0A">
        <w:rPr>
          <w:b/>
        </w:rPr>
        <w:t xml:space="preserve">and smoking </w:t>
      </w:r>
      <w:proofErr w:type="gramStart"/>
      <w:r w:rsidR="009C1C0A">
        <w:rPr>
          <w:b/>
        </w:rPr>
        <w:t xml:space="preserve">during </w:t>
      </w:r>
      <w:r>
        <w:rPr>
          <w:b/>
        </w:rPr>
        <w:t xml:space="preserve"> her</w:t>
      </w:r>
      <w:proofErr w:type="gramEnd"/>
      <w:r>
        <w:rPr>
          <w:b/>
        </w:rPr>
        <w:t xml:space="preserve"> reign either in person or photos.</w:t>
      </w:r>
    </w:p>
    <w:p w:rsidR="00E27241" w:rsidRDefault="00E27241" w:rsidP="00E27241">
      <w:pPr>
        <w:ind w:left="360"/>
        <w:rPr>
          <w:b/>
        </w:rPr>
      </w:pPr>
      <w:r>
        <w:rPr>
          <w:b/>
        </w:rPr>
        <w:t xml:space="preserve">Note: </w:t>
      </w:r>
      <w:r w:rsidR="00567C2D">
        <w:rPr>
          <w:b/>
        </w:rPr>
        <w:t xml:space="preserve">Furthermore, </w:t>
      </w:r>
      <w:r>
        <w:rPr>
          <w:b/>
        </w:rPr>
        <w:t xml:space="preserve"> Any Queen participating in conduct deemed unbecoming by the Pageant Director </w:t>
      </w:r>
      <w:r w:rsidR="00567C2D">
        <w:rPr>
          <w:b/>
        </w:rPr>
        <w:t>and</w:t>
      </w:r>
      <w:r>
        <w:rPr>
          <w:b/>
        </w:rPr>
        <w:t xml:space="preserve"> Pageant Chairman will have her crown removed and will be disqualified from our pageants.  The remainder of her reign will be awarded to the first runner-up in the competition.</w:t>
      </w:r>
    </w:p>
    <w:p w:rsidR="00EA6A50" w:rsidRPr="00EA6A50" w:rsidRDefault="00EA6A50" w:rsidP="00E27241">
      <w:pPr>
        <w:ind w:left="360"/>
      </w:pPr>
      <w:r>
        <w:rPr>
          <w:b/>
        </w:rPr>
        <w:t xml:space="preserve">Payment:  </w:t>
      </w:r>
      <w:r>
        <w:t xml:space="preserve">The Entry fee is $50.  Payments can be made through </w:t>
      </w:r>
      <w:proofErr w:type="spellStart"/>
      <w:r>
        <w:t>Cashapp</w:t>
      </w:r>
      <w:proofErr w:type="spellEnd"/>
      <w:r>
        <w:t>:  $</w:t>
      </w:r>
      <w:proofErr w:type="spellStart"/>
      <w:r>
        <w:t>LatashaShemwell</w:t>
      </w:r>
      <w:proofErr w:type="spellEnd"/>
      <w:r>
        <w:t xml:space="preserve">, </w:t>
      </w:r>
      <w:proofErr w:type="spellStart"/>
      <w:r>
        <w:t>Venmo</w:t>
      </w:r>
      <w:proofErr w:type="spellEnd"/>
      <w:r>
        <w:t>:  @</w:t>
      </w:r>
      <w:proofErr w:type="spellStart"/>
      <w:r>
        <w:t>LaTasha-Shemwell</w:t>
      </w:r>
      <w:proofErr w:type="spellEnd"/>
      <w:r>
        <w:t>, or mail a money order to 3808 Placid Place West, Owensboro, Ky.  42303.</w:t>
      </w:r>
      <w:bookmarkStart w:id="0" w:name="_GoBack"/>
      <w:bookmarkEnd w:id="0"/>
    </w:p>
    <w:p w:rsidR="00E35D6B" w:rsidRDefault="00E35D6B" w:rsidP="00AF533B">
      <w:pPr>
        <w:rPr>
          <w:b/>
        </w:rPr>
      </w:pPr>
      <w:r>
        <w:rPr>
          <w:b/>
        </w:rPr>
        <w:t xml:space="preserve"> </w:t>
      </w:r>
      <w:r w:rsidR="00622FFC">
        <w:rPr>
          <w:b/>
        </w:rPr>
        <w:t>Parent Signature</w:t>
      </w:r>
    </w:p>
    <w:p w:rsidR="00E27241" w:rsidRDefault="00E27241" w:rsidP="00AF533B">
      <w:pPr>
        <w:rPr>
          <w:b/>
        </w:rPr>
      </w:pPr>
    </w:p>
    <w:p w:rsidR="00622FFC" w:rsidRPr="00C11A89" w:rsidRDefault="00622FFC" w:rsidP="00AF533B">
      <w:pPr>
        <w:rPr>
          <w:b/>
        </w:rPr>
      </w:pPr>
      <w:r>
        <w:rPr>
          <w:b/>
        </w:rPr>
        <w:t>______________________________________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 xml:space="preserve">               ____________________________</w:t>
      </w:r>
    </w:p>
    <w:p w:rsidR="00AF533B" w:rsidRDefault="00AF533B" w:rsidP="00AF533B"/>
    <w:p w:rsidR="00E27241" w:rsidRDefault="00E27241" w:rsidP="00AF533B">
      <w:pPr>
        <w:rPr>
          <w:b/>
        </w:rPr>
      </w:pPr>
    </w:p>
    <w:p w:rsidR="00AF533B" w:rsidRPr="00E27241" w:rsidRDefault="00E27241" w:rsidP="00AF533B">
      <w:pPr>
        <w:rPr>
          <w:b/>
        </w:rPr>
      </w:pPr>
      <w:r w:rsidRPr="00E27241">
        <w:rPr>
          <w:b/>
        </w:rPr>
        <w:t>Contestant Signature</w:t>
      </w:r>
      <w:r w:rsidRPr="00E27241">
        <w:rPr>
          <w:b/>
        </w:rPr>
        <w:tab/>
      </w:r>
      <w:r w:rsidRPr="00E27241">
        <w:rPr>
          <w:b/>
        </w:rPr>
        <w:tab/>
        <w:t xml:space="preserve">                              Date</w:t>
      </w:r>
    </w:p>
    <w:p w:rsidR="00E27241" w:rsidRDefault="00E27241" w:rsidP="00AF533B"/>
    <w:p w:rsidR="00AF533B" w:rsidRDefault="00AF533B" w:rsidP="00AF533B">
      <w:r>
        <w:t>________________________________________                        ____________________________</w:t>
      </w:r>
    </w:p>
    <w:p w:rsidR="006E3C76" w:rsidRDefault="006E3C76" w:rsidP="00AF533B"/>
    <w:sectPr w:rsidR="006E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9C1"/>
    <w:multiLevelType w:val="hybridMultilevel"/>
    <w:tmpl w:val="20407BEA"/>
    <w:lvl w:ilvl="0" w:tplc="E7AC5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3B"/>
    <w:rsid w:val="001B7D11"/>
    <w:rsid w:val="00227B26"/>
    <w:rsid w:val="004F18CD"/>
    <w:rsid w:val="00567C2D"/>
    <w:rsid w:val="00595D0C"/>
    <w:rsid w:val="00622FFC"/>
    <w:rsid w:val="006E3C76"/>
    <w:rsid w:val="007419A8"/>
    <w:rsid w:val="0075013B"/>
    <w:rsid w:val="00762480"/>
    <w:rsid w:val="007B387E"/>
    <w:rsid w:val="009C1C0A"/>
    <w:rsid w:val="00AF533B"/>
    <w:rsid w:val="00C11A89"/>
    <w:rsid w:val="00C21E6B"/>
    <w:rsid w:val="00E27241"/>
    <w:rsid w:val="00E35D6B"/>
    <w:rsid w:val="00E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5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Education, LLC.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2</cp:revision>
  <dcterms:created xsi:type="dcterms:W3CDTF">2021-06-01T14:13:00Z</dcterms:created>
  <dcterms:modified xsi:type="dcterms:W3CDTF">2021-06-01T14:13:00Z</dcterms:modified>
</cp:coreProperties>
</file>